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A0" w:rsidRPr="003A46B4" w:rsidRDefault="00C374A0" w:rsidP="00C374A0">
      <w:pPr>
        <w:widowControl/>
        <w:spacing w:line="360" w:lineRule="auto"/>
        <w:jc w:val="center"/>
        <w:rPr>
          <w:rFonts w:ascii="方正小标宋_GBK" w:eastAsia="方正小标宋_GBK" w:hAnsiTheme="minorEastAsia" w:cs="宋体"/>
          <w:color w:val="000000"/>
          <w:kern w:val="0"/>
          <w:sz w:val="32"/>
          <w:szCs w:val="32"/>
        </w:rPr>
      </w:pPr>
      <w:r w:rsidRPr="003A46B4">
        <w:rPr>
          <w:rFonts w:ascii="方正小标宋_GBK" w:eastAsia="方正小标宋_GBK" w:hAnsiTheme="minorEastAsia" w:cs="宋体" w:hint="eastAsia"/>
          <w:bCs/>
          <w:color w:val="000000"/>
          <w:kern w:val="0"/>
          <w:sz w:val="32"/>
          <w:szCs w:val="32"/>
        </w:rPr>
        <w:t>中国青年政治学院</w:t>
      </w:r>
      <w:r>
        <w:rPr>
          <w:rFonts w:ascii="方正小标宋_GBK" w:eastAsia="方正小标宋_GBK" w:hAnsiTheme="minorEastAsia" w:cs="宋体" w:hint="eastAsia"/>
          <w:bCs/>
          <w:color w:val="000000"/>
          <w:kern w:val="0"/>
          <w:sz w:val="32"/>
          <w:szCs w:val="32"/>
        </w:rPr>
        <w:t>校长办公会</w:t>
      </w:r>
      <w:r w:rsidRPr="003A46B4">
        <w:rPr>
          <w:rFonts w:ascii="方正小标宋_GBK" w:eastAsia="方正小标宋_GBK" w:hAnsiTheme="minorEastAsia" w:cs="宋体" w:hint="eastAsia"/>
          <w:bCs/>
          <w:color w:val="000000"/>
          <w:kern w:val="0"/>
          <w:sz w:val="32"/>
          <w:szCs w:val="32"/>
        </w:rPr>
        <w:t>议题审批表</w:t>
      </w:r>
    </w:p>
    <w:p w:rsidR="00C374A0" w:rsidRPr="00E435E4" w:rsidRDefault="00C374A0" w:rsidP="00C374A0">
      <w:pPr>
        <w:widowControl/>
        <w:spacing w:line="360" w:lineRule="auto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8F33D0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校长办公会</w:t>
      </w: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届次</w:t>
      </w:r>
      <w:r w:rsidRPr="008F33D0"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452"/>
        <w:gridCol w:w="1234"/>
        <w:gridCol w:w="2914"/>
      </w:tblGrid>
      <w:tr w:rsidR="00C374A0" w:rsidTr="006E4EA5">
        <w:trPr>
          <w:trHeight w:val="707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议题</w:t>
            </w:r>
          </w:p>
        </w:tc>
        <w:tc>
          <w:tcPr>
            <w:tcW w:w="6600" w:type="dxa"/>
            <w:gridSpan w:val="3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74A0" w:rsidTr="006E4EA5">
        <w:trPr>
          <w:trHeight w:val="707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主管校领导</w:t>
            </w:r>
          </w:p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6600" w:type="dxa"/>
            <w:gridSpan w:val="3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74A0" w:rsidTr="006E4EA5">
        <w:trPr>
          <w:trHeight w:val="696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责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  <w:proofErr w:type="gramEnd"/>
          </w:p>
        </w:tc>
        <w:tc>
          <w:tcPr>
            <w:tcW w:w="2452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914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74A0" w:rsidTr="006E4EA5">
        <w:trPr>
          <w:trHeight w:val="3126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需要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校长办公会审议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决定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的问题</w:t>
            </w:r>
          </w:p>
        </w:tc>
        <w:tc>
          <w:tcPr>
            <w:tcW w:w="6600" w:type="dxa"/>
            <w:gridSpan w:val="3"/>
          </w:tcPr>
          <w:p w:rsidR="00C374A0" w:rsidRPr="001732D0" w:rsidRDefault="00C374A0" w:rsidP="006E4EA5">
            <w:pPr>
              <w:widowControl/>
              <w:spacing w:line="360" w:lineRule="auto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（可另附页）</w:t>
            </w:r>
          </w:p>
        </w:tc>
      </w:tr>
      <w:tr w:rsidR="00C374A0" w:rsidTr="006E4EA5">
        <w:trPr>
          <w:trHeight w:val="2263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议题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论证协商情况</w:t>
            </w:r>
          </w:p>
        </w:tc>
        <w:tc>
          <w:tcPr>
            <w:tcW w:w="6600" w:type="dxa"/>
            <w:gridSpan w:val="3"/>
          </w:tcPr>
          <w:p w:rsidR="00C374A0" w:rsidRDefault="00C374A0" w:rsidP="006E4EA5">
            <w:pPr>
              <w:widowControl/>
              <w:spacing w:line="360" w:lineRule="auto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（可另附页）</w:t>
            </w:r>
          </w:p>
        </w:tc>
      </w:tr>
      <w:tr w:rsidR="00C374A0" w:rsidTr="006E4EA5">
        <w:trPr>
          <w:trHeight w:val="1161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议题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附件</w:t>
            </w:r>
          </w:p>
          <w:p w:rsidR="00C374A0" w:rsidRPr="001732D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1732D0"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（</w:t>
            </w:r>
            <w:proofErr w:type="gramStart"/>
            <w:r w:rsidRPr="001732D0"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共份页</w:t>
            </w:r>
            <w:proofErr w:type="gramEnd"/>
            <w:r w:rsidRPr="001732D0"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600" w:type="dxa"/>
            <w:gridSpan w:val="3"/>
            <w:vAlign w:val="center"/>
          </w:tcPr>
          <w:p w:rsidR="00C374A0" w:rsidRDefault="00C374A0" w:rsidP="006E4EA5">
            <w:pPr>
              <w:widowControl/>
              <w:spacing w:line="360" w:lineRule="auto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74A0" w:rsidTr="006E4EA5">
        <w:trPr>
          <w:trHeight w:val="668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责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  <w:proofErr w:type="gramEnd"/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2452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参与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部门签字</w:t>
            </w:r>
          </w:p>
        </w:tc>
        <w:tc>
          <w:tcPr>
            <w:tcW w:w="2914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374A0" w:rsidTr="006E4EA5">
        <w:trPr>
          <w:trHeight w:val="2471"/>
        </w:trPr>
        <w:tc>
          <w:tcPr>
            <w:tcW w:w="1696" w:type="dxa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校长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办公室</w:t>
            </w:r>
          </w:p>
          <w:p w:rsidR="00C374A0" w:rsidRDefault="00C374A0" w:rsidP="006E4EA5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初审</w:t>
            </w:r>
            <w:r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3"/>
            <w:vAlign w:val="center"/>
          </w:tcPr>
          <w:p w:rsidR="00C374A0" w:rsidRDefault="00C374A0" w:rsidP="006E4EA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374A0" w:rsidRDefault="00C374A0" w:rsidP="006E4EA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C374A0" w:rsidRDefault="00C374A0" w:rsidP="006E4EA5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116399" w:rsidRDefault="00116399"/>
    <w:sectPr w:rsidR="00116399" w:rsidSect="00456A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C60" w:rsidRDefault="008C0C60">
      <w:r>
        <w:separator/>
      </w:r>
    </w:p>
  </w:endnote>
  <w:endnote w:type="continuationSeparator" w:id="0">
    <w:p w:rsidR="008C0C60" w:rsidRDefault="008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C60" w:rsidRDefault="008C0C60">
      <w:r>
        <w:separator/>
      </w:r>
    </w:p>
  </w:footnote>
  <w:footnote w:type="continuationSeparator" w:id="0">
    <w:p w:rsidR="008C0C60" w:rsidRDefault="008C0C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A0"/>
    <w:rsid w:val="00116399"/>
    <w:rsid w:val="008C0C60"/>
    <w:rsid w:val="00B0627C"/>
    <w:rsid w:val="00C3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210CC6-F96C-4410-A5E7-0587CC08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37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374A0"/>
    <w:rPr>
      <w:sz w:val="18"/>
      <w:szCs w:val="18"/>
    </w:rPr>
  </w:style>
  <w:style w:type="table" w:styleId="a4">
    <w:name w:val="Table Grid"/>
    <w:basedOn w:val="a1"/>
    <w:uiPriority w:val="39"/>
    <w:rsid w:val="00C3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B062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062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2</cp:revision>
  <dcterms:created xsi:type="dcterms:W3CDTF">2016-12-06T01:56:00Z</dcterms:created>
  <dcterms:modified xsi:type="dcterms:W3CDTF">2016-12-06T01:58:00Z</dcterms:modified>
</cp:coreProperties>
</file>